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F4AC2A" w14:textId="77777777" w:rsidR="00030695" w:rsidRPr="00DB26D1" w:rsidRDefault="00634704" w:rsidP="00F60BEB">
      <w:pPr>
        <w:tabs>
          <w:tab w:val="center" w:pos="7200"/>
        </w:tabs>
        <w:ind w:left="0" w:firstLine="0"/>
        <w:rPr>
          <w:rFonts w:ascii="Arial" w:hAnsi="Arial" w:cs="Arial"/>
          <w:b/>
          <w:sz w:val="32"/>
          <w:szCs w:val="32"/>
        </w:rPr>
      </w:pPr>
      <w:r w:rsidRPr="00DB26D1">
        <w:rPr>
          <w:rFonts w:ascii="Arial" w:hAnsi="Arial" w:cs="Arial"/>
          <w:b/>
          <w:sz w:val="32"/>
          <w:szCs w:val="32"/>
        </w:rPr>
        <w:t>Arts Commission</w:t>
      </w:r>
    </w:p>
    <w:p w14:paraId="2A7D890C" w14:textId="77777777" w:rsidR="00634704" w:rsidRPr="00173B01" w:rsidRDefault="00634704" w:rsidP="00F60BEB">
      <w:pPr>
        <w:tabs>
          <w:tab w:val="center" w:pos="7200"/>
        </w:tabs>
        <w:ind w:left="0" w:firstLine="0"/>
        <w:rPr>
          <w:rFonts w:ascii="Arial" w:hAnsi="Arial" w:cs="Arial"/>
          <w:sz w:val="32"/>
          <w:szCs w:val="32"/>
          <w:u w:val="single"/>
        </w:rPr>
      </w:pPr>
    </w:p>
    <w:p w14:paraId="5AC3B799" w14:textId="62947846" w:rsidR="008E466A" w:rsidRPr="00B248A3" w:rsidRDefault="00634704" w:rsidP="00F60BEB">
      <w:pPr>
        <w:tabs>
          <w:tab w:val="center" w:pos="7200"/>
        </w:tabs>
        <w:ind w:left="0" w:firstLine="0"/>
        <w:jc w:val="left"/>
        <w:rPr>
          <w:rFonts w:ascii="Arial" w:hAnsi="Arial" w:cs="Arial"/>
        </w:rPr>
      </w:pPr>
      <w:r w:rsidRPr="00B248A3">
        <w:rPr>
          <w:rFonts w:ascii="Arial" w:hAnsi="Arial" w:cs="Arial"/>
          <w:u w:val="single"/>
        </w:rPr>
        <w:t>Online Meetings</w:t>
      </w:r>
      <w:r w:rsidR="00173B01" w:rsidRPr="00B248A3">
        <w:rPr>
          <w:rFonts w:ascii="Arial" w:hAnsi="Arial" w:cs="Arial"/>
        </w:rPr>
        <w:t>:</w:t>
      </w:r>
      <w:r w:rsidR="002F3089" w:rsidRPr="00B248A3">
        <w:rPr>
          <w:rFonts w:ascii="Arial" w:hAnsi="Arial" w:cs="Arial"/>
        </w:rPr>
        <w:t xml:space="preserve"> (</w:t>
      </w:r>
      <w:hyperlink r:id="rId8" w:history="1">
        <w:r w:rsidR="002F3089" w:rsidRPr="00B248A3">
          <w:rPr>
            <w:rStyle w:val="Hyperlink"/>
            <w:rFonts w:ascii="Arial" w:hAnsi="Arial" w:cs="Arial"/>
          </w:rPr>
          <w:t>https://www.moorparkca.gov/360/Arts-Commission</w:t>
        </w:r>
      </w:hyperlink>
      <w:r w:rsidR="002F3089" w:rsidRPr="00B248A3">
        <w:rPr>
          <w:rFonts w:ascii="Arial" w:hAnsi="Arial" w:cs="Arial"/>
        </w:rPr>
        <w:t xml:space="preserve">) </w:t>
      </w:r>
    </w:p>
    <w:p w14:paraId="21675801" w14:textId="77777777" w:rsidR="008E466A" w:rsidRPr="00EE79D7" w:rsidRDefault="008E466A" w:rsidP="008E466A">
      <w:pPr>
        <w:tabs>
          <w:tab w:val="center" w:pos="7200"/>
        </w:tabs>
        <w:ind w:left="0" w:firstLine="0"/>
        <w:rPr>
          <w:rFonts w:ascii="Arial" w:hAnsi="Arial" w:cs="Arial"/>
          <w:sz w:val="20"/>
          <w:szCs w:val="20"/>
          <w:u w:val="single"/>
        </w:rPr>
      </w:pPr>
    </w:p>
    <w:p w14:paraId="14A7D5AA" w14:textId="77777777" w:rsidR="00030695" w:rsidRPr="00DB26D1" w:rsidRDefault="00030695" w:rsidP="002F3089">
      <w:pPr>
        <w:tabs>
          <w:tab w:val="center" w:pos="7200"/>
        </w:tabs>
        <w:spacing w:after="40"/>
        <w:ind w:left="0" w:firstLine="0"/>
        <w:rPr>
          <w:rFonts w:ascii="Arial" w:hAnsi="Arial" w:cs="Arial"/>
          <w:b/>
          <w:sz w:val="28"/>
          <w:szCs w:val="28"/>
        </w:rPr>
      </w:pPr>
      <w:r w:rsidRPr="00DB26D1">
        <w:rPr>
          <w:rFonts w:ascii="Arial" w:hAnsi="Arial" w:cs="Arial"/>
          <w:b/>
          <w:sz w:val="28"/>
          <w:szCs w:val="28"/>
        </w:rPr>
        <w:t>Duties:</w:t>
      </w:r>
    </w:p>
    <w:p w14:paraId="03D1BBD2" w14:textId="43F33813" w:rsidR="001B62CE" w:rsidRDefault="001B62CE" w:rsidP="001B62CE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r w:rsidRPr="006E064C">
        <w:rPr>
          <w:rFonts w:ascii="Arial" w:hAnsi="Arial" w:cs="Arial"/>
        </w:rPr>
        <w:t>The Arts Commission meet</w:t>
      </w:r>
      <w:r>
        <w:rPr>
          <w:rFonts w:ascii="Arial" w:hAnsi="Arial" w:cs="Arial"/>
        </w:rPr>
        <w:t>s</w:t>
      </w:r>
      <w:r w:rsidRPr="006E064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on the third Tuesday of the month at 6:00 p.m.,</w:t>
      </w:r>
      <w:r w:rsidRPr="006E064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four times a year (February, May, August, and November) </w:t>
      </w:r>
      <w:bookmarkStart w:id="0" w:name="_Hlk243906586"/>
      <w:r>
        <w:rPr>
          <w:rFonts w:ascii="Arial" w:hAnsi="Arial" w:cs="Arial"/>
        </w:rPr>
        <w:t>in the City Council Chamber at Moorpark City Hall, located at 323 Science Drive</w:t>
      </w:r>
      <w:bookmarkEnd w:id="0"/>
      <w:r>
        <w:rPr>
          <w:rFonts w:ascii="Arial" w:hAnsi="Arial" w:cs="Arial"/>
        </w:rPr>
        <w:t xml:space="preserve">.  </w:t>
      </w:r>
      <w:r w:rsidRPr="00456232">
        <w:rPr>
          <w:rFonts w:ascii="Arial" w:hAnsi="Arial" w:cs="Arial"/>
        </w:rPr>
        <w:t>Other meetings may be required.</w:t>
      </w:r>
      <w:r w:rsidRPr="006E064C">
        <w:rPr>
          <w:rFonts w:ascii="Arial" w:hAnsi="Arial" w:cs="Arial"/>
        </w:rPr>
        <w:t xml:space="preserve"> </w:t>
      </w:r>
    </w:p>
    <w:p w14:paraId="61EE5E6B" w14:textId="77777777" w:rsidR="001B62CE" w:rsidRDefault="001B62CE" w:rsidP="008E40BF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</w:p>
    <w:p w14:paraId="2DF4221C" w14:textId="10A92A0E" w:rsidR="008E40BF" w:rsidRDefault="008E40BF" w:rsidP="00E011F0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>The Arts Commission acts</w:t>
      </w:r>
      <w:r w:rsidRPr="006E064C">
        <w:rPr>
          <w:rFonts w:ascii="Arial" w:hAnsi="Arial" w:cs="Arial"/>
        </w:rPr>
        <w:t xml:space="preserve"> in an advisory capacity</w:t>
      </w:r>
      <w:r>
        <w:rPr>
          <w:rFonts w:ascii="Arial" w:hAnsi="Arial" w:cs="Arial"/>
        </w:rPr>
        <w:t xml:space="preserve"> to the City Council.  The Commission reviews</w:t>
      </w:r>
      <w:r w:rsidRPr="006E064C">
        <w:rPr>
          <w:rFonts w:ascii="Arial" w:hAnsi="Arial" w:cs="Arial"/>
        </w:rPr>
        <w:t xml:space="preserve"> the conceptual design and placement of artwork</w:t>
      </w:r>
      <w:r>
        <w:rPr>
          <w:rFonts w:ascii="Arial" w:hAnsi="Arial" w:cs="Arial"/>
        </w:rPr>
        <w:t>;</w:t>
      </w:r>
      <w:r w:rsidRPr="006E064C">
        <w:rPr>
          <w:rFonts w:ascii="Arial" w:hAnsi="Arial" w:cs="Arial"/>
        </w:rPr>
        <w:t xml:space="preserve"> solicit</w:t>
      </w:r>
      <w:r>
        <w:rPr>
          <w:rFonts w:ascii="Arial" w:hAnsi="Arial" w:cs="Arial"/>
        </w:rPr>
        <w:t>s</w:t>
      </w:r>
      <w:r w:rsidRPr="006E064C">
        <w:rPr>
          <w:rFonts w:ascii="Arial" w:hAnsi="Arial" w:cs="Arial"/>
        </w:rPr>
        <w:t xml:space="preserve"> public comment</w:t>
      </w:r>
      <w:r>
        <w:rPr>
          <w:rFonts w:ascii="Arial" w:hAnsi="Arial" w:cs="Arial"/>
        </w:rPr>
        <w:t xml:space="preserve">; </w:t>
      </w:r>
      <w:r w:rsidRPr="006E064C">
        <w:rPr>
          <w:rFonts w:ascii="Arial" w:hAnsi="Arial" w:cs="Arial"/>
        </w:rPr>
        <w:t>and provide</w:t>
      </w:r>
      <w:r>
        <w:rPr>
          <w:rFonts w:ascii="Arial" w:hAnsi="Arial" w:cs="Arial"/>
        </w:rPr>
        <w:t>s</w:t>
      </w:r>
      <w:r w:rsidRPr="006E064C">
        <w:rPr>
          <w:rFonts w:ascii="Arial" w:hAnsi="Arial" w:cs="Arial"/>
        </w:rPr>
        <w:t xml:space="preserve"> a recommendation to the City Council on the design and location, </w:t>
      </w:r>
      <w:r>
        <w:rPr>
          <w:rFonts w:ascii="Arial" w:hAnsi="Arial" w:cs="Arial"/>
        </w:rPr>
        <w:t xml:space="preserve">of artwork.  The Arts Commission </w:t>
      </w:r>
      <w:r w:rsidRPr="006E064C">
        <w:rPr>
          <w:rFonts w:ascii="Arial" w:hAnsi="Arial" w:cs="Arial"/>
        </w:rPr>
        <w:t>perform</w:t>
      </w:r>
      <w:r>
        <w:rPr>
          <w:rFonts w:ascii="Arial" w:hAnsi="Arial" w:cs="Arial"/>
        </w:rPr>
        <w:t>s</w:t>
      </w:r>
      <w:r w:rsidRPr="006E064C">
        <w:rPr>
          <w:rFonts w:ascii="Arial" w:hAnsi="Arial" w:cs="Arial"/>
        </w:rPr>
        <w:t xml:space="preserve"> other duties as may be requested from time to time by the City Council.</w:t>
      </w:r>
    </w:p>
    <w:p w14:paraId="688A7E1E" w14:textId="77777777" w:rsidR="0072045F" w:rsidRDefault="0072045F" w:rsidP="00030695">
      <w:pPr>
        <w:ind w:left="0" w:firstLine="0"/>
        <w:rPr>
          <w:rFonts w:ascii="Arial" w:hAnsi="Arial" w:cs="Arial"/>
        </w:rPr>
      </w:pPr>
    </w:p>
    <w:p w14:paraId="2415301F" w14:textId="07A33B1B" w:rsidR="0072045F" w:rsidRPr="00DB26D1" w:rsidRDefault="0072045F" w:rsidP="002F3089">
      <w:pPr>
        <w:spacing w:after="40"/>
        <w:ind w:left="0" w:firstLine="0"/>
        <w:rPr>
          <w:rFonts w:ascii="Arial" w:hAnsi="Arial" w:cs="Arial"/>
          <w:b/>
          <w:sz w:val="28"/>
          <w:szCs w:val="28"/>
        </w:rPr>
      </w:pPr>
      <w:r w:rsidRPr="00DB26D1">
        <w:rPr>
          <w:rFonts w:ascii="Arial" w:hAnsi="Arial" w:cs="Arial"/>
          <w:b/>
          <w:sz w:val="28"/>
          <w:szCs w:val="28"/>
        </w:rPr>
        <w:t>Term:</w:t>
      </w:r>
    </w:p>
    <w:p w14:paraId="5BE3EC54" w14:textId="4C63E65E" w:rsidR="0072045F" w:rsidRDefault="002F3089" w:rsidP="00030695">
      <w:pPr>
        <w:ind w:left="0" w:firstLine="0"/>
        <w:rPr>
          <w:rFonts w:ascii="Arial" w:hAnsi="Arial" w:cs="Arial"/>
          <w:sz w:val="24"/>
          <w:szCs w:val="24"/>
        </w:rPr>
      </w:pPr>
      <w:bookmarkStart w:id="1" w:name="_Hlk243906635"/>
      <w:r>
        <w:rPr>
          <w:rFonts w:ascii="Arial" w:hAnsi="Arial" w:cs="Arial"/>
          <w:sz w:val="24"/>
          <w:szCs w:val="24"/>
        </w:rPr>
        <w:t>Two years; expiration date: December 31 or until a successor is appointed</w:t>
      </w:r>
      <w:bookmarkEnd w:id="1"/>
      <w:r w:rsidR="0072045F" w:rsidRPr="00D73472">
        <w:rPr>
          <w:rFonts w:ascii="Arial" w:hAnsi="Arial" w:cs="Arial"/>
          <w:sz w:val="24"/>
          <w:szCs w:val="24"/>
        </w:rPr>
        <w:t xml:space="preserve">  </w:t>
      </w:r>
    </w:p>
    <w:p w14:paraId="51EE2EE7" w14:textId="77777777" w:rsidR="004D3812" w:rsidRPr="00D73472" w:rsidRDefault="004D3812" w:rsidP="00030695">
      <w:pPr>
        <w:ind w:left="0" w:firstLine="0"/>
        <w:rPr>
          <w:rFonts w:ascii="Arial" w:hAnsi="Arial" w:cs="Arial"/>
          <w:sz w:val="24"/>
          <w:szCs w:val="24"/>
        </w:rPr>
      </w:pPr>
    </w:p>
    <w:p w14:paraId="398A2C56" w14:textId="77777777" w:rsidR="0072045F" w:rsidRPr="00DB26D1" w:rsidRDefault="0072045F" w:rsidP="002F3089">
      <w:pPr>
        <w:spacing w:after="40"/>
        <w:ind w:left="0" w:firstLine="0"/>
        <w:rPr>
          <w:rFonts w:ascii="Arial" w:hAnsi="Arial" w:cs="Arial"/>
          <w:b/>
          <w:sz w:val="28"/>
          <w:szCs w:val="28"/>
        </w:rPr>
      </w:pPr>
      <w:r w:rsidRPr="00DB26D1">
        <w:rPr>
          <w:rFonts w:ascii="Arial" w:hAnsi="Arial" w:cs="Arial"/>
          <w:b/>
          <w:sz w:val="28"/>
          <w:szCs w:val="28"/>
        </w:rPr>
        <w:t>Appointment:</w:t>
      </w:r>
    </w:p>
    <w:p w14:paraId="04D39F9C" w14:textId="77777777" w:rsidR="0072045F" w:rsidRDefault="005A26B5" w:rsidP="00030695">
      <w:pPr>
        <w:ind w:left="0"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Five</w:t>
      </w:r>
      <w:r w:rsidR="00650C9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commissioners</w:t>
      </w:r>
      <w:r w:rsidR="00D73472">
        <w:rPr>
          <w:rFonts w:ascii="Arial" w:hAnsi="Arial" w:cs="Arial"/>
          <w:sz w:val="24"/>
          <w:szCs w:val="24"/>
        </w:rPr>
        <w:t xml:space="preserve"> a</w:t>
      </w:r>
      <w:r w:rsidR="0072045F">
        <w:rPr>
          <w:rFonts w:ascii="Arial" w:hAnsi="Arial" w:cs="Arial"/>
          <w:sz w:val="24"/>
          <w:szCs w:val="24"/>
        </w:rPr>
        <w:t>ppointed by the Mayor and confirmed by City Council.</w:t>
      </w:r>
    </w:p>
    <w:p w14:paraId="459ED846" w14:textId="77777777" w:rsidR="0072045F" w:rsidRDefault="0072045F" w:rsidP="00030695">
      <w:pPr>
        <w:ind w:left="0" w:firstLine="0"/>
        <w:rPr>
          <w:rFonts w:ascii="Arial" w:hAnsi="Arial" w:cs="Arial"/>
          <w:sz w:val="24"/>
          <w:szCs w:val="24"/>
        </w:rPr>
      </w:pPr>
    </w:p>
    <w:p w14:paraId="79DBBC89" w14:textId="77777777" w:rsidR="0072045F" w:rsidRPr="00DB26D1" w:rsidRDefault="0072045F" w:rsidP="002F3089">
      <w:pPr>
        <w:spacing w:after="40"/>
        <w:ind w:left="0" w:firstLine="0"/>
        <w:rPr>
          <w:rFonts w:ascii="Arial" w:hAnsi="Arial" w:cs="Arial"/>
          <w:b/>
          <w:sz w:val="28"/>
          <w:szCs w:val="28"/>
        </w:rPr>
      </w:pPr>
      <w:r w:rsidRPr="00DB26D1">
        <w:rPr>
          <w:rFonts w:ascii="Arial" w:hAnsi="Arial" w:cs="Arial"/>
          <w:b/>
          <w:sz w:val="28"/>
          <w:szCs w:val="28"/>
        </w:rPr>
        <w:t>Qualifications:</w:t>
      </w:r>
    </w:p>
    <w:p w14:paraId="7DDCBC11" w14:textId="77777777" w:rsidR="00E011F0" w:rsidRPr="00EE79D7" w:rsidRDefault="00BB494E" w:rsidP="00EE79D7">
      <w:pPr>
        <w:pStyle w:val="PlainText"/>
        <w:rPr>
          <w:rFonts w:ascii="Arial" w:hAnsi="Arial" w:cs="Arial"/>
        </w:rPr>
      </w:pPr>
      <w:r w:rsidRPr="006E064C">
        <w:rPr>
          <w:rFonts w:ascii="Arial" w:hAnsi="Arial" w:cs="Arial"/>
          <w:sz w:val="24"/>
          <w:szCs w:val="24"/>
        </w:rPr>
        <w:t>Applicants must be a registered voter</w:t>
      </w:r>
      <w:r>
        <w:rPr>
          <w:rFonts w:ascii="Arial" w:hAnsi="Arial" w:cs="Arial"/>
          <w:sz w:val="24"/>
          <w:szCs w:val="24"/>
        </w:rPr>
        <w:t xml:space="preserve"> and</w:t>
      </w:r>
      <w:r w:rsidR="00E011F0" w:rsidRPr="006E064C">
        <w:rPr>
          <w:rFonts w:ascii="Arial" w:hAnsi="Arial" w:cs="Arial"/>
          <w:sz w:val="24"/>
          <w:szCs w:val="24"/>
        </w:rPr>
        <w:t xml:space="preserve"> must reside within the </w:t>
      </w:r>
      <w:proofErr w:type="gramStart"/>
      <w:r w:rsidR="00E011F0" w:rsidRPr="006E064C">
        <w:rPr>
          <w:rFonts w:ascii="Arial" w:hAnsi="Arial" w:cs="Arial"/>
          <w:sz w:val="24"/>
          <w:szCs w:val="24"/>
        </w:rPr>
        <w:t>City</w:t>
      </w:r>
      <w:proofErr w:type="gramEnd"/>
      <w:r w:rsidR="00E011F0" w:rsidRPr="006E064C">
        <w:rPr>
          <w:rFonts w:ascii="Arial" w:hAnsi="Arial" w:cs="Arial"/>
          <w:sz w:val="24"/>
          <w:szCs w:val="24"/>
        </w:rPr>
        <w:t xml:space="preserve"> limits, City’s Area of Interest, the Moorpark Unified School District boundaries</w:t>
      </w:r>
      <w:r w:rsidR="00E011F0">
        <w:rPr>
          <w:rFonts w:ascii="Arial" w:hAnsi="Arial" w:cs="Arial"/>
          <w:sz w:val="24"/>
          <w:szCs w:val="24"/>
        </w:rPr>
        <w:t xml:space="preserve"> </w:t>
      </w:r>
      <w:r w:rsidRPr="006E064C">
        <w:rPr>
          <w:rFonts w:ascii="Arial" w:hAnsi="Arial" w:cs="Arial"/>
          <w:sz w:val="24"/>
          <w:szCs w:val="24"/>
        </w:rPr>
        <w:t>or own a business within th</w:t>
      </w:r>
      <w:r>
        <w:rPr>
          <w:rFonts w:ascii="Arial" w:hAnsi="Arial" w:cs="Arial"/>
          <w:sz w:val="24"/>
          <w:szCs w:val="24"/>
        </w:rPr>
        <w:t>e C</w:t>
      </w:r>
      <w:r w:rsidRPr="006E064C">
        <w:rPr>
          <w:rFonts w:ascii="Arial" w:hAnsi="Arial" w:cs="Arial"/>
          <w:sz w:val="24"/>
          <w:szCs w:val="24"/>
        </w:rPr>
        <w:t xml:space="preserve">ity of Moorpark. </w:t>
      </w:r>
      <w:hyperlink r:id="rId9" w:history="1">
        <w:r w:rsidR="00EE79D7" w:rsidRPr="00EE79D7">
          <w:rPr>
            <w:rStyle w:val="Hyperlink"/>
            <w:rFonts w:ascii="Arial" w:hAnsi="Arial" w:cs="Arial"/>
          </w:rPr>
          <w:t>http://www.mapboundary.com/California/Moorpark_Unified_USD.aspx</w:t>
        </w:r>
      </w:hyperlink>
    </w:p>
    <w:p w14:paraId="1827D263" w14:textId="77777777" w:rsidR="00EE79D7" w:rsidRDefault="00EE79D7" w:rsidP="00EE79D7">
      <w:pPr>
        <w:pStyle w:val="PlainText"/>
        <w:rPr>
          <w:rFonts w:ascii="Arial" w:hAnsi="Arial" w:cs="Arial"/>
          <w:sz w:val="24"/>
          <w:szCs w:val="24"/>
        </w:rPr>
      </w:pPr>
    </w:p>
    <w:p w14:paraId="4ABEDD55" w14:textId="29F20163" w:rsidR="00C35B9A" w:rsidRDefault="00C35B9A" w:rsidP="00C35B9A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r w:rsidRPr="006E064C">
        <w:rPr>
          <w:rFonts w:ascii="Arial" w:hAnsi="Arial" w:cs="Arial"/>
        </w:rPr>
        <w:t xml:space="preserve">All applicants will be required to attend a regular City Council meeting to make a brief presentation (not to exceed three minutes) on qualifications and interest in the appointment.  Use of a PowerPoint presentation will be permitted if the City Clerk has been provided with the file no less than 24 hours prior to the meeting.  Failure to make a presentation shall result in disqualification for appointment.  </w:t>
      </w:r>
    </w:p>
    <w:p w14:paraId="173DD6A8" w14:textId="77777777" w:rsidR="00C35B9A" w:rsidRPr="006E064C" w:rsidRDefault="00C35B9A" w:rsidP="00E011F0">
      <w:pPr>
        <w:pStyle w:val="PlainText"/>
        <w:jc w:val="both"/>
        <w:rPr>
          <w:rFonts w:ascii="Arial" w:hAnsi="Arial" w:cs="Arial"/>
          <w:sz w:val="24"/>
          <w:szCs w:val="24"/>
        </w:rPr>
      </w:pPr>
    </w:p>
    <w:p w14:paraId="3A60972A" w14:textId="77777777" w:rsidR="0072045F" w:rsidRPr="00DB26D1" w:rsidRDefault="00AA2665" w:rsidP="001B62CE">
      <w:pPr>
        <w:spacing w:after="40"/>
        <w:ind w:left="-90" w:firstLine="90"/>
        <w:rPr>
          <w:rFonts w:ascii="Arial" w:hAnsi="Arial" w:cs="Arial"/>
          <w:b/>
          <w:sz w:val="28"/>
          <w:szCs w:val="28"/>
        </w:rPr>
      </w:pPr>
      <w:r w:rsidRPr="00DB26D1">
        <w:rPr>
          <w:rFonts w:ascii="Arial" w:hAnsi="Arial" w:cs="Arial"/>
          <w:b/>
          <w:sz w:val="28"/>
          <w:szCs w:val="28"/>
        </w:rPr>
        <w:t>Compensation:</w:t>
      </w:r>
    </w:p>
    <w:p w14:paraId="60A992AB" w14:textId="79151A49" w:rsidR="00A02E46" w:rsidRPr="001B62CE" w:rsidRDefault="00C35B9A" w:rsidP="001B62CE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r w:rsidRPr="006E064C">
        <w:rPr>
          <w:rFonts w:ascii="Arial" w:hAnsi="Arial" w:cs="Arial"/>
        </w:rPr>
        <w:t xml:space="preserve">Members of </w:t>
      </w:r>
      <w:r w:rsidR="001B62CE">
        <w:rPr>
          <w:rFonts w:ascii="Arial" w:hAnsi="Arial" w:cs="Arial"/>
        </w:rPr>
        <w:t xml:space="preserve">the </w:t>
      </w:r>
      <w:r>
        <w:rPr>
          <w:rFonts w:ascii="Arial" w:hAnsi="Arial" w:cs="Arial"/>
        </w:rPr>
        <w:t xml:space="preserve">Arts </w:t>
      </w:r>
      <w:r w:rsidRPr="006E064C">
        <w:rPr>
          <w:rFonts w:ascii="Arial" w:hAnsi="Arial" w:cs="Arial"/>
        </w:rPr>
        <w:t>Commission</w:t>
      </w:r>
      <w:r>
        <w:rPr>
          <w:rFonts w:ascii="Arial" w:hAnsi="Arial" w:cs="Arial"/>
        </w:rPr>
        <w:t xml:space="preserve"> </w:t>
      </w:r>
      <w:r w:rsidRPr="006E064C">
        <w:rPr>
          <w:rFonts w:ascii="Arial" w:hAnsi="Arial" w:cs="Arial"/>
        </w:rPr>
        <w:t>receive compensation for their attendance at each meeting of the Commission as approved by resolution of the City Council.  Current compensation for Arts Commissioner</w:t>
      </w:r>
      <w:r>
        <w:rPr>
          <w:rFonts w:ascii="Arial" w:hAnsi="Arial" w:cs="Arial"/>
        </w:rPr>
        <w:t>s</w:t>
      </w:r>
      <w:r w:rsidRPr="006E064C">
        <w:rPr>
          <w:rFonts w:ascii="Arial" w:hAnsi="Arial" w:cs="Arial"/>
        </w:rPr>
        <w:t xml:space="preserve"> is $50 per meeting </w:t>
      </w:r>
      <w:r w:rsidR="001B62CE">
        <w:rPr>
          <w:rFonts w:ascii="Arial" w:hAnsi="Arial" w:cs="Arial"/>
        </w:rPr>
        <w:t>(</w:t>
      </w:r>
      <w:r w:rsidRPr="006E064C">
        <w:rPr>
          <w:rFonts w:ascii="Arial" w:hAnsi="Arial" w:cs="Arial"/>
        </w:rPr>
        <w:t>not to exceed $300 per fiscal year</w:t>
      </w:r>
      <w:r w:rsidR="001B62CE">
        <w:rPr>
          <w:rFonts w:ascii="Arial" w:hAnsi="Arial" w:cs="Arial"/>
        </w:rPr>
        <w:t>)</w:t>
      </w:r>
      <w:r w:rsidRPr="006E064C">
        <w:rPr>
          <w:rFonts w:ascii="Arial" w:hAnsi="Arial" w:cs="Arial"/>
        </w:rPr>
        <w:t>.</w:t>
      </w:r>
    </w:p>
    <w:sectPr w:rsidR="00A02E46" w:rsidRPr="001B62CE" w:rsidSect="00375A2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 w:code="1"/>
      <w:pgMar w:top="1152" w:right="1296" w:bottom="1152" w:left="1440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A7E476" w14:textId="77777777" w:rsidR="00454B90" w:rsidRDefault="00454B90" w:rsidP="00517E7F">
      <w:r>
        <w:separator/>
      </w:r>
    </w:p>
  </w:endnote>
  <w:endnote w:type="continuationSeparator" w:id="0">
    <w:p w14:paraId="1741D5AB" w14:textId="77777777" w:rsidR="00454B90" w:rsidRDefault="00454B90" w:rsidP="00517E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3344B4" w14:textId="77777777" w:rsidR="00F51E3C" w:rsidRDefault="00F51E3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AA1BBD" w14:textId="77777777" w:rsidR="00F51E3C" w:rsidRDefault="00F51E3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240F26" w14:textId="77777777" w:rsidR="00F51E3C" w:rsidRDefault="00F51E3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A773AD" w14:textId="77777777" w:rsidR="00454B90" w:rsidRDefault="00454B90" w:rsidP="00517E7F">
      <w:r>
        <w:separator/>
      </w:r>
    </w:p>
  </w:footnote>
  <w:footnote w:type="continuationSeparator" w:id="0">
    <w:p w14:paraId="337A7C33" w14:textId="77777777" w:rsidR="00454B90" w:rsidRDefault="00454B90" w:rsidP="00517E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72564D" w14:textId="77777777" w:rsidR="00F51E3C" w:rsidRDefault="00F51E3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195F8A" w14:textId="77777777" w:rsidR="00C56374" w:rsidRPr="00C56374" w:rsidRDefault="00C56374" w:rsidP="00C56374">
    <w:pPr>
      <w:pStyle w:val="Header"/>
      <w:ind w:hanging="2160"/>
      <w:rPr>
        <w:rFonts w:ascii="Arial" w:hAnsi="Arial" w:cs="Arial"/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3B7BCA" w14:textId="77777777" w:rsidR="00091BC1" w:rsidRPr="00600DC2" w:rsidRDefault="00091BC1" w:rsidP="008C0B14">
    <w:pPr>
      <w:pStyle w:val="Header"/>
      <w:ind w:hanging="2160"/>
      <w:rPr>
        <w:rFonts w:ascii="Arial" w:hAnsi="Arial" w:cs="Arial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7E695B"/>
    <w:multiLevelType w:val="hybridMultilevel"/>
    <w:tmpl w:val="2CBC9A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1E28AB"/>
    <w:multiLevelType w:val="multilevel"/>
    <w:tmpl w:val="C0F8840C"/>
    <w:lvl w:ilvl="0">
      <w:start w:val="8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C756C4B"/>
    <w:multiLevelType w:val="multilevel"/>
    <w:tmpl w:val="A02A08D2"/>
    <w:lvl w:ilvl="0">
      <w:start w:val="8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58573FD"/>
    <w:multiLevelType w:val="hybridMultilevel"/>
    <w:tmpl w:val="5F989D96"/>
    <w:lvl w:ilvl="0" w:tplc="040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6FB71525"/>
    <w:multiLevelType w:val="multilevel"/>
    <w:tmpl w:val="C812F200"/>
    <w:lvl w:ilvl="0">
      <w:start w:val="8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30460641">
    <w:abstractNumId w:val="3"/>
  </w:num>
  <w:num w:numId="2" w16cid:durableId="1446077891">
    <w:abstractNumId w:val="2"/>
    <w:lvlOverride w:ilvl="0">
      <w:startOverride w:val="8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29557538">
    <w:abstractNumId w:val="4"/>
    <w:lvlOverride w:ilvl="0">
      <w:startOverride w:val="8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53071640">
    <w:abstractNumId w:val="1"/>
    <w:lvlOverride w:ilvl="0">
      <w:startOverride w:val="8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608326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12F"/>
    <w:rsid w:val="00000BCC"/>
    <w:rsid w:val="00016AB0"/>
    <w:rsid w:val="00030695"/>
    <w:rsid w:val="00041697"/>
    <w:rsid w:val="000435CE"/>
    <w:rsid w:val="00087F44"/>
    <w:rsid w:val="00091BC1"/>
    <w:rsid w:val="00093DC2"/>
    <w:rsid w:val="00093EF5"/>
    <w:rsid w:val="000A19C6"/>
    <w:rsid w:val="000B4540"/>
    <w:rsid w:val="000C0CD1"/>
    <w:rsid w:val="000C3417"/>
    <w:rsid w:val="000F082B"/>
    <w:rsid w:val="001007EA"/>
    <w:rsid w:val="0011719D"/>
    <w:rsid w:val="00135E60"/>
    <w:rsid w:val="001376AA"/>
    <w:rsid w:val="001644E5"/>
    <w:rsid w:val="00170AD3"/>
    <w:rsid w:val="00170E30"/>
    <w:rsid w:val="00173B01"/>
    <w:rsid w:val="00173FD6"/>
    <w:rsid w:val="001A306B"/>
    <w:rsid w:val="001B3EAA"/>
    <w:rsid w:val="001B62CE"/>
    <w:rsid w:val="001C1E59"/>
    <w:rsid w:val="001D2487"/>
    <w:rsid w:val="001D7AF2"/>
    <w:rsid w:val="001E776C"/>
    <w:rsid w:val="001F19DB"/>
    <w:rsid w:val="00210633"/>
    <w:rsid w:val="0021412F"/>
    <w:rsid w:val="00232DAB"/>
    <w:rsid w:val="00237761"/>
    <w:rsid w:val="002577FA"/>
    <w:rsid w:val="0026296D"/>
    <w:rsid w:val="00271F7E"/>
    <w:rsid w:val="0027536B"/>
    <w:rsid w:val="00283220"/>
    <w:rsid w:val="0028339E"/>
    <w:rsid w:val="00292462"/>
    <w:rsid w:val="002942BD"/>
    <w:rsid w:val="00296FF7"/>
    <w:rsid w:val="002A1564"/>
    <w:rsid w:val="002A5040"/>
    <w:rsid w:val="002A757A"/>
    <w:rsid w:val="002A7E24"/>
    <w:rsid w:val="002A7FEB"/>
    <w:rsid w:val="002C641C"/>
    <w:rsid w:val="002D42F2"/>
    <w:rsid w:val="002F2F31"/>
    <w:rsid w:val="002F3089"/>
    <w:rsid w:val="00336853"/>
    <w:rsid w:val="0034257B"/>
    <w:rsid w:val="00373ED9"/>
    <w:rsid w:val="00375A2D"/>
    <w:rsid w:val="00380BAE"/>
    <w:rsid w:val="0038796C"/>
    <w:rsid w:val="003B17D0"/>
    <w:rsid w:val="003D65C2"/>
    <w:rsid w:val="003E0606"/>
    <w:rsid w:val="004425D4"/>
    <w:rsid w:val="00445BCE"/>
    <w:rsid w:val="00454B90"/>
    <w:rsid w:val="004879C0"/>
    <w:rsid w:val="00497564"/>
    <w:rsid w:val="004C25AB"/>
    <w:rsid w:val="004D0515"/>
    <w:rsid w:val="004D3812"/>
    <w:rsid w:val="00503C3B"/>
    <w:rsid w:val="005058D8"/>
    <w:rsid w:val="00514A87"/>
    <w:rsid w:val="00517E7F"/>
    <w:rsid w:val="00553A63"/>
    <w:rsid w:val="00566B02"/>
    <w:rsid w:val="0057313C"/>
    <w:rsid w:val="0059043F"/>
    <w:rsid w:val="005A26B5"/>
    <w:rsid w:val="005C3C4D"/>
    <w:rsid w:val="00600DC2"/>
    <w:rsid w:val="00622C55"/>
    <w:rsid w:val="00634704"/>
    <w:rsid w:val="006439CC"/>
    <w:rsid w:val="00650C95"/>
    <w:rsid w:val="00665E2C"/>
    <w:rsid w:val="00672710"/>
    <w:rsid w:val="006B7CB0"/>
    <w:rsid w:val="006D788D"/>
    <w:rsid w:val="006F1671"/>
    <w:rsid w:val="00703B15"/>
    <w:rsid w:val="0072045F"/>
    <w:rsid w:val="00742BE2"/>
    <w:rsid w:val="00776035"/>
    <w:rsid w:val="00787195"/>
    <w:rsid w:val="007B0C5F"/>
    <w:rsid w:val="007B5C7B"/>
    <w:rsid w:val="007E5A37"/>
    <w:rsid w:val="00816128"/>
    <w:rsid w:val="008309B7"/>
    <w:rsid w:val="00836816"/>
    <w:rsid w:val="0085064C"/>
    <w:rsid w:val="00877882"/>
    <w:rsid w:val="008A6C18"/>
    <w:rsid w:val="008C0B14"/>
    <w:rsid w:val="008D11AD"/>
    <w:rsid w:val="008E40BF"/>
    <w:rsid w:val="008E466A"/>
    <w:rsid w:val="0090117D"/>
    <w:rsid w:val="00963F52"/>
    <w:rsid w:val="009741F8"/>
    <w:rsid w:val="00985A75"/>
    <w:rsid w:val="009A4ACC"/>
    <w:rsid w:val="009A61EE"/>
    <w:rsid w:val="009A651D"/>
    <w:rsid w:val="009A6A6B"/>
    <w:rsid w:val="009C762D"/>
    <w:rsid w:val="009E2991"/>
    <w:rsid w:val="009E4155"/>
    <w:rsid w:val="009F62D4"/>
    <w:rsid w:val="00A02E46"/>
    <w:rsid w:val="00A05259"/>
    <w:rsid w:val="00A123B7"/>
    <w:rsid w:val="00A143F4"/>
    <w:rsid w:val="00A26D52"/>
    <w:rsid w:val="00A311FB"/>
    <w:rsid w:val="00A57270"/>
    <w:rsid w:val="00AA2665"/>
    <w:rsid w:val="00AA3A87"/>
    <w:rsid w:val="00AE16A2"/>
    <w:rsid w:val="00AE24DF"/>
    <w:rsid w:val="00B248A3"/>
    <w:rsid w:val="00B24BCD"/>
    <w:rsid w:val="00BA282F"/>
    <w:rsid w:val="00BB494E"/>
    <w:rsid w:val="00BB4D97"/>
    <w:rsid w:val="00BC3274"/>
    <w:rsid w:val="00BD6170"/>
    <w:rsid w:val="00C11714"/>
    <w:rsid w:val="00C222A6"/>
    <w:rsid w:val="00C26234"/>
    <w:rsid w:val="00C32DA8"/>
    <w:rsid w:val="00C35B9A"/>
    <w:rsid w:val="00C43907"/>
    <w:rsid w:val="00C504E3"/>
    <w:rsid w:val="00C56374"/>
    <w:rsid w:val="00CA10A5"/>
    <w:rsid w:val="00CC00C5"/>
    <w:rsid w:val="00CC2D92"/>
    <w:rsid w:val="00CD0F5A"/>
    <w:rsid w:val="00D014EC"/>
    <w:rsid w:val="00D07F5F"/>
    <w:rsid w:val="00D24BE1"/>
    <w:rsid w:val="00D55455"/>
    <w:rsid w:val="00D57C14"/>
    <w:rsid w:val="00D73472"/>
    <w:rsid w:val="00D91A65"/>
    <w:rsid w:val="00DA1182"/>
    <w:rsid w:val="00DA1EF3"/>
    <w:rsid w:val="00DA7D47"/>
    <w:rsid w:val="00DB26D1"/>
    <w:rsid w:val="00DC3082"/>
    <w:rsid w:val="00DD3596"/>
    <w:rsid w:val="00DE5958"/>
    <w:rsid w:val="00DE668F"/>
    <w:rsid w:val="00E011F0"/>
    <w:rsid w:val="00E32E3F"/>
    <w:rsid w:val="00E4311F"/>
    <w:rsid w:val="00E65239"/>
    <w:rsid w:val="00EE4DD1"/>
    <w:rsid w:val="00EE79D7"/>
    <w:rsid w:val="00EF4044"/>
    <w:rsid w:val="00EF594E"/>
    <w:rsid w:val="00F23544"/>
    <w:rsid w:val="00F3660F"/>
    <w:rsid w:val="00F36C2F"/>
    <w:rsid w:val="00F51E3C"/>
    <w:rsid w:val="00F60BEB"/>
    <w:rsid w:val="00F775EE"/>
    <w:rsid w:val="00FA6060"/>
    <w:rsid w:val="00FB593E"/>
    <w:rsid w:val="00FD131A"/>
    <w:rsid w:val="00FE2B47"/>
    <w:rsid w:val="00FF0EE6"/>
    <w:rsid w:val="00FF1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,"/>
  <w14:docId w14:val="4DAF446F"/>
  <w15:docId w15:val="{0E1F676F-8726-46AB-AA33-497AD6AA1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left="2160" w:hanging="7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6">
    <w:name w:val="heading 6"/>
    <w:basedOn w:val="Normal"/>
    <w:link w:val="Heading6Char"/>
    <w:uiPriority w:val="9"/>
    <w:qFormat/>
    <w:rsid w:val="006B7CB0"/>
    <w:pPr>
      <w:spacing w:before="100" w:beforeAutospacing="1" w:after="100" w:afterAutospacing="1"/>
      <w:ind w:left="0" w:firstLine="0"/>
      <w:jc w:val="left"/>
      <w:outlineLvl w:val="5"/>
    </w:pPr>
    <w:rPr>
      <w:rFonts w:ascii="Times New Roman" w:eastAsia="Times New Roman" w:hAnsi="Times New Roman" w:cs="Times New Roman"/>
      <w:b/>
      <w:bCs/>
      <w:sz w:val="15"/>
      <w:szCs w:val="1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semiHidden/>
    <w:unhideWhenUsed/>
    <w:rsid w:val="00517E7F"/>
    <w:pPr>
      <w:ind w:left="0" w:firstLine="0"/>
    </w:pPr>
    <w:rPr>
      <w:rFonts w:ascii="Courier New" w:eastAsia="Times New Roman" w:hAnsi="Courier New" w:cs="Times New Roman"/>
      <w:sz w:val="28"/>
      <w:szCs w:val="20"/>
    </w:rPr>
  </w:style>
  <w:style w:type="character" w:customStyle="1" w:styleId="BodyTextChar">
    <w:name w:val="Body Text Char"/>
    <w:basedOn w:val="DefaultParagraphFont"/>
    <w:link w:val="BodyText"/>
    <w:semiHidden/>
    <w:rsid w:val="00517E7F"/>
    <w:rPr>
      <w:rFonts w:ascii="Courier New" w:eastAsia="Times New Roman" w:hAnsi="Courier New" w:cs="Times New Roman"/>
      <w:sz w:val="28"/>
      <w:szCs w:val="20"/>
    </w:rPr>
  </w:style>
  <w:style w:type="paragraph" w:styleId="BodyTextIndent2">
    <w:name w:val="Body Text Indent 2"/>
    <w:basedOn w:val="Normal"/>
    <w:link w:val="BodyTextIndent2Char"/>
    <w:semiHidden/>
    <w:unhideWhenUsed/>
    <w:rsid w:val="00517E7F"/>
    <w:pPr>
      <w:spacing w:after="120" w:line="480" w:lineRule="auto"/>
      <w:ind w:left="360" w:firstLine="0"/>
      <w:jc w:val="left"/>
    </w:pPr>
    <w:rPr>
      <w:rFonts w:ascii="Courier New" w:eastAsia="Times New Roman" w:hAnsi="Courier New" w:cs="Times New Roman"/>
      <w:sz w:val="24"/>
      <w:szCs w:val="20"/>
    </w:rPr>
  </w:style>
  <w:style w:type="character" w:customStyle="1" w:styleId="BodyTextIndent2Char">
    <w:name w:val="Body Text Indent 2 Char"/>
    <w:basedOn w:val="DefaultParagraphFont"/>
    <w:link w:val="BodyTextIndent2"/>
    <w:semiHidden/>
    <w:rsid w:val="00517E7F"/>
    <w:rPr>
      <w:rFonts w:ascii="Courier New" w:eastAsia="Times New Roman" w:hAnsi="Courier New" w:cs="Times New Roman"/>
      <w:sz w:val="24"/>
      <w:szCs w:val="20"/>
    </w:rPr>
  </w:style>
  <w:style w:type="paragraph" w:styleId="BlockText">
    <w:name w:val="Block Text"/>
    <w:basedOn w:val="Normal"/>
    <w:semiHidden/>
    <w:unhideWhenUsed/>
    <w:rsid w:val="00517E7F"/>
    <w:pPr>
      <w:tabs>
        <w:tab w:val="left" w:pos="810"/>
      </w:tabs>
      <w:ind w:left="360" w:right="360" w:firstLine="0"/>
    </w:pPr>
    <w:rPr>
      <w:rFonts w:ascii="Arial" w:eastAsia="Times New Roman" w:hAnsi="Arial" w:cs="Arial"/>
      <w:sz w:val="24"/>
      <w:szCs w:val="20"/>
    </w:rPr>
  </w:style>
  <w:style w:type="paragraph" w:styleId="Header">
    <w:name w:val="header"/>
    <w:basedOn w:val="Normal"/>
    <w:link w:val="HeaderChar"/>
    <w:unhideWhenUsed/>
    <w:rsid w:val="00517E7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17E7F"/>
  </w:style>
  <w:style w:type="paragraph" w:styleId="Footer">
    <w:name w:val="footer"/>
    <w:basedOn w:val="Normal"/>
    <w:link w:val="FooterChar"/>
    <w:uiPriority w:val="99"/>
    <w:unhideWhenUsed/>
    <w:rsid w:val="00517E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17E7F"/>
  </w:style>
  <w:style w:type="character" w:styleId="PageNumber">
    <w:name w:val="page number"/>
    <w:basedOn w:val="DefaultParagraphFont"/>
    <w:rsid w:val="006F1671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DC308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0" w:firstLine="0"/>
      <w:jc w:val="left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DC3082"/>
    <w:rPr>
      <w:rFonts w:ascii="Courier New" w:eastAsia="Times New Roman" w:hAnsi="Courier New" w:cs="Courier New"/>
      <w:sz w:val="20"/>
      <w:szCs w:val="20"/>
    </w:rPr>
  </w:style>
  <w:style w:type="character" w:styleId="Strong">
    <w:name w:val="Strong"/>
    <w:basedOn w:val="DefaultParagraphFont"/>
    <w:uiPriority w:val="22"/>
    <w:qFormat/>
    <w:rsid w:val="00271F7E"/>
    <w:rPr>
      <w:b/>
      <w:bCs/>
    </w:rPr>
  </w:style>
  <w:style w:type="character" w:styleId="Hyperlink">
    <w:name w:val="Hyperlink"/>
    <w:basedOn w:val="DefaultParagraphFont"/>
    <w:uiPriority w:val="99"/>
    <w:unhideWhenUsed/>
    <w:rsid w:val="00553A63"/>
    <w:rPr>
      <w:color w:val="0000CC"/>
      <w:u w:val="single"/>
    </w:rPr>
  </w:style>
  <w:style w:type="paragraph" w:styleId="ListParagraph">
    <w:name w:val="List Paragraph"/>
    <w:basedOn w:val="Normal"/>
    <w:uiPriority w:val="34"/>
    <w:qFormat/>
    <w:rsid w:val="00A26D52"/>
    <w:pPr>
      <w:ind w:left="720"/>
      <w:contextualSpacing/>
    </w:pPr>
  </w:style>
  <w:style w:type="paragraph" w:customStyle="1" w:styleId="Body">
    <w:name w:val="Body"/>
    <w:aliases w:val="b"/>
    <w:basedOn w:val="Normal"/>
    <w:qFormat/>
    <w:rsid w:val="00C56374"/>
    <w:pPr>
      <w:suppressAutoHyphens/>
      <w:spacing w:after="240"/>
      <w:ind w:left="0" w:firstLine="0"/>
      <w:jc w:val="left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Heading6Char">
    <w:name w:val="Heading 6 Char"/>
    <w:basedOn w:val="DefaultParagraphFont"/>
    <w:link w:val="Heading6"/>
    <w:uiPriority w:val="9"/>
    <w:rsid w:val="006B7CB0"/>
    <w:rPr>
      <w:rFonts w:ascii="Times New Roman" w:eastAsia="Times New Roman" w:hAnsi="Times New Roman" w:cs="Times New Roman"/>
      <w:b/>
      <w:bCs/>
      <w:sz w:val="15"/>
      <w:szCs w:val="15"/>
    </w:rPr>
  </w:style>
  <w:style w:type="paragraph" w:styleId="NormalWeb">
    <w:name w:val="Normal (Web)"/>
    <w:basedOn w:val="Normal"/>
    <w:unhideWhenUsed/>
    <w:rsid w:val="006B7CB0"/>
    <w:pPr>
      <w:spacing w:before="100" w:beforeAutospacing="1" w:after="100" w:afterAutospacing="1"/>
      <w:ind w:left="0"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030695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72045F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72045F"/>
    <w:rPr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0B4540"/>
    <w:rPr>
      <w:color w:val="800080" w:themeColor="followedHyperlink"/>
      <w:u w:val="single"/>
    </w:rPr>
  </w:style>
  <w:style w:type="paragraph" w:styleId="PlainText">
    <w:name w:val="Plain Text"/>
    <w:basedOn w:val="Normal"/>
    <w:link w:val="PlainTextChar"/>
    <w:rsid w:val="00E011F0"/>
    <w:pPr>
      <w:ind w:left="0" w:firstLine="0"/>
      <w:jc w:val="left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E011F0"/>
    <w:rPr>
      <w:rFonts w:ascii="Courier New" w:eastAsia="Times New Roman" w:hAnsi="Courier New" w:cs="Courier New"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2F308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29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5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2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0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75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4561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0478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8529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1288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511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35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23388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inset" w:sz="6" w:space="0" w:color="CCCCCC"/>
                <w:right w:val="none" w:sz="0" w:space="0" w:color="auto"/>
              </w:divBdr>
            </w:div>
            <w:div w:id="1617519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09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9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74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37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274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738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2211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1069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19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73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898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1278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354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5354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2386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8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1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4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9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7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oorparkca.gov/360/Arts-Commission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mapboundary.com/California/Moorpark_Unified_USD.aspx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F9581E-0019-4570-939E-B4E14DDA32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294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Moorpark</Company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Ky Spangler</dc:creator>
  <cp:lastModifiedBy>Ky Spangler</cp:lastModifiedBy>
  <cp:revision>3</cp:revision>
  <cp:lastPrinted>2014-03-10T15:44:00Z</cp:lastPrinted>
  <dcterms:created xsi:type="dcterms:W3CDTF">2026-10-26T18:55:00Z</dcterms:created>
  <dcterms:modified xsi:type="dcterms:W3CDTF">2026-10-26T18:56:00Z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3979092aa0f573f968854a5fb721696fa1ad11bde7dc4c178e04589a0d7edbdf</vt:lpwstr>
  </property>
</Properties>
</file>